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65" w:rsidRDefault="002A617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369D5F93" wp14:editId="4E685AF3">
            <wp:extent cx="2584174" cy="1367624"/>
            <wp:effectExtent l="0" t="0" r="6985" b="4445"/>
            <wp:docPr id="1" name="Εικόνα 1" descr="Αποτέλεσμα εικόνας για children cartoon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Αποτέλεσμα εικόνας για children cartoon imag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33" cy="136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71" w:rsidRDefault="002A6171">
      <w:pPr>
        <w:rPr>
          <w:lang w:val="en-US"/>
        </w:rPr>
      </w:pPr>
    </w:p>
    <w:p w:rsidR="002A6171" w:rsidRPr="00940FB1" w:rsidRDefault="002A6171" w:rsidP="002A6171">
      <w:pPr>
        <w:rPr>
          <w:color w:val="FF0000"/>
          <w:sz w:val="28"/>
          <w:szCs w:val="28"/>
          <w:u w:val="single"/>
        </w:rPr>
      </w:pPr>
      <w:r w:rsidRPr="002A6171">
        <w:rPr>
          <w:color w:val="FF0000"/>
          <w:sz w:val="28"/>
          <w:szCs w:val="28"/>
          <w:u w:val="single"/>
          <w:lang w:val="en-US"/>
        </w:rPr>
        <w:t>Lesson</w:t>
      </w:r>
      <w:r w:rsidRPr="00940FB1">
        <w:rPr>
          <w:color w:val="FF0000"/>
          <w:sz w:val="28"/>
          <w:szCs w:val="28"/>
          <w:u w:val="single"/>
        </w:rPr>
        <w:t xml:space="preserve"> 4:</w:t>
      </w:r>
    </w:p>
    <w:p w:rsidR="002A6171" w:rsidRPr="002A6171" w:rsidRDefault="002A6171" w:rsidP="002A6171">
      <w:pPr>
        <w:rPr>
          <w:color w:val="FF0000"/>
          <w:sz w:val="28"/>
          <w:szCs w:val="28"/>
          <w:u w:val="single"/>
        </w:rPr>
      </w:pPr>
      <w:proofErr w:type="spellStart"/>
      <w:r w:rsidRPr="002A617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Αφου</w:t>
      </w:r>
      <w:proofErr w:type="spellEnd"/>
      <w:r w:rsidRPr="002A617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θυμηθήκαμε όλα τα γράμματα, τώρα ας προχωρήσουμε στην ιστορία της </w:t>
      </w:r>
      <w:proofErr w:type="spellStart"/>
      <w:r w:rsidRPr="002A617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Kelly</w:t>
      </w:r>
      <w:proofErr w:type="spellEnd"/>
      <w:r w:rsidRPr="002A617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!</w:t>
      </w:r>
      <w:r w:rsidR="00940FB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Pr="002A617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Θα κάνουμε επανάληψη τα δύο πρώτα κεφάλαια.</w:t>
      </w:r>
    </w:p>
    <w:tbl>
      <w:tblPr>
        <w:tblW w:w="11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0269"/>
        <w:gridCol w:w="1275"/>
      </w:tblGrid>
      <w:tr w:rsidR="002A6171" w:rsidRPr="002A6171" w:rsidTr="00D11448"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Pr="002A6171" w:rsidRDefault="002A6171" w:rsidP="002A61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Default="002A6171" w:rsidP="002A61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Βήμα 1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el-GR"/>
              </w:rPr>
              <w:t>ο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:</w:t>
            </w:r>
            <w:hyperlink r:id="rId6" w:tgtFrame="_blank" w:history="1"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val="en-US" w:eastAsia="el-GR"/>
                </w:rPr>
                <w:t>Unit</w:t>
              </w:r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 xml:space="preserve"> 1 </w:t>
              </w:r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val="en-US" w:eastAsia="el-GR"/>
                </w:rPr>
                <w:t>Lesson</w:t>
              </w:r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 xml:space="preserve"> 1 : </w:t>
              </w:r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val="en-US" w:eastAsia="el-GR"/>
                </w:rPr>
                <w:t>Come</w:t>
              </w:r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 xml:space="preserve"> </w:t>
              </w:r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val="en-US" w:eastAsia="el-GR"/>
                </w:rPr>
                <w:t>and</w:t>
              </w:r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 xml:space="preserve"> </w:t>
              </w:r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val="en-US" w:eastAsia="el-GR"/>
                </w:rPr>
                <w:t>play</w:t>
              </w:r>
            </w:hyperlink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Ας ανοίξουμε τώρα το S.B. (</w:t>
            </w:r>
            <w:proofErr w:type="spellStart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student's</w:t>
            </w:r>
            <w:proofErr w:type="spellEnd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book</w:t>
            </w:r>
            <w:proofErr w:type="spellEnd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= βιβλίο μαθητή) και ας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αρχίσουμε την επανάληψη μας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απότο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1. Είναι η ιστορία της </w:t>
            </w:r>
            <w:proofErr w:type="spellStart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Kelly</w:t>
            </w:r>
            <w:proofErr w:type="spellEnd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Ακούμε πρώτα το κείμενο πατώντας το μικρόφωνο στο σύνδεσμο και μετά διαβάζουμε το κείμενο από το βιβλίο μας δυνατά. </w:t>
            </w:r>
          </w:p>
          <w:p w:rsidR="002A6171" w:rsidRPr="002A6171" w:rsidRDefault="001C4130" w:rsidP="002A61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" w:history="1">
              <w:r w:rsidR="00940FB1" w:rsidRPr="00940FB1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http://photodentro.edu.gr/aggregator/lo/photodentro-lor-8521-7135</w:t>
              </w:r>
            </w:hyperlink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A6171" w:rsidRPr="002A6171" w:rsidTr="00D11448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Βήμα 2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el-GR"/>
              </w:rPr>
              <w:t>ο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:</w:t>
            </w:r>
            <w:hyperlink r:id="rId8" w:tgtFrame="_blank" w:history="1"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 xml:space="preserve">Karaoke </w:t>
              </w:r>
              <w:proofErr w:type="spellStart"/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time</w:t>
              </w:r>
              <w:proofErr w:type="spellEnd"/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!!!</w:t>
              </w:r>
            </w:hyperlink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2A6171" w:rsidRDefault="002A6171" w:rsidP="002A6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Τραγούδησε το τραγούδι που λέει η φίλη μας η </w:t>
            </w:r>
            <w:proofErr w:type="spellStart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Kelly</w:t>
            </w:r>
            <w:proofErr w:type="spellEnd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πατώντας πάλι πάνω στο μικρόφωνο.</w:t>
            </w:r>
            <w:r w:rsidR="001C41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Άκου την μουσική και τραγούδα τα λόγια που βλέπεις.</w:t>
            </w:r>
          </w:p>
          <w:p w:rsidR="002A6171" w:rsidRPr="002A6171" w:rsidRDefault="001C4130" w:rsidP="002A6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" w:history="1">
              <w:r w:rsidR="00940FB1" w:rsidRPr="00940FB1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http://photodentro.edu.gr/aggregator/lo/photodentro-educationalvideo-8522-1006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A6171" w:rsidRPr="002A6171" w:rsidTr="00D11448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Βήμα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l-GR"/>
              </w:rPr>
              <w:t xml:space="preserve"> 3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el-GR"/>
              </w:rPr>
              <w:t>ο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l-GR"/>
              </w:rPr>
              <w:t>:</w:t>
            </w:r>
            <w:hyperlink r:id="rId10" w:tgtFrame="_blank" w:history="1"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val="en-US" w:eastAsia="el-GR"/>
                </w:rPr>
                <w:t>Unit 1 Lesson 2 : A magic key!</w:t>
              </w:r>
            </w:hyperlink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</w:p>
          <w:p w:rsidR="002A6171" w:rsidRDefault="002A6171" w:rsidP="002A6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Συνεχίζουμε την ιστορία της </w:t>
            </w:r>
            <w:proofErr w:type="spellStart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Kelly</w:t>
            </w:r>
            <w:proofErr w:type="spellEnd"/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Ακούμε πάλι τα λόγια πατώντας το μικρόφωνο βλέποντας</w:t>
            </w:r>
            <w:r w:rsidR="001C41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την ιστορία στο βιβλίο και μετά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την διαβάζουμε δυνατά!</w:t>
            </w:r>
          </w:p>
          <w:p w:rsidR="002A6171" w:rsidRPr="002A6171" w:rsidRDefault="001C4130" w:rsidP="002A6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" w:history="1">
              <w:r w:rsidR="00940FB1" w:rsidRPr="00940FB1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http://photodentro.edu.gr/aggregator/lo/photodentro-lor-8521-7136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A6171" w:rsidRPr="002A6171" w:rsidTr="00D11448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Βήμα 4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el-GR"/>
              </w:rPr>
              <w:t>ο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hyperlink r:id="rId12" w:tgtFrame="_blank" w:history="1">
              <w:proofErr w:type="spellStart"/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Video</w:t>
              </w:r>
              <w:proofErr w:type="spellEnd"/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 xml:space="preserve"> </w:t>
              </w:r>
              <w:proofErr w:type="spellStart"/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time</w:t>
              </w:r>
              <w:proofErr w:type="spellEnd"/>
              <w:r w:rsidRPr="002A6171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!</w:t>
              </w:r>
            </w:hyperlink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2A6171" w:rsidRDefault="002A6171" w:rsidP="002A6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Δες το βίντεο.</w:t>
            </w:r>
            <w:r w:rsidR="001C41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Καταλαβαίνεις όλη την ιστορία χωρίς να βλέπεις το βιβλίο?</w:t>
            </w:r>
          </w:p>
          <w:p w:rsidR="002A6171" w:rsidRPr="002A6171" w:rsidRDefault="001C4130" w:rsidP="002A6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" w:history="1">
              <w:r w:rsidR="00940FB1" w:rsidRPr="00940FB1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http://photodentro.edu.gr/aggregator/lo/photodentro-educationalvideo-8522-974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A6171" w:rsidRPr="002A6171" w:rsidTr="00D11448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171" w:rsidRPr="002A6171" w:rsidRDefault="002A6171" w:rsidP="002A6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2A6171" w:rsidRPr="002A6171" w:rsidRDefault="002A6171" w:rsidP="002A617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D11448" w:rsidRPr="00D11448" w:rsidRDefault="00D11448" w:rsidP="00D11448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D11448">
        <w:rPr>
          <w:rFonts w:ascii="Calibri" w:eastAsia="Calibri" w:hAnsi="Calibri" w:cs="Times New Roman"/>
          <w:noProof/>
          <w:lang w:eastAsia="el-GR"/>
        </w:rPr>
        <w:lastRenderedPageBreak/>
        <w:drawing>
          <wp:inline distT="0" distB="0" distL="0" distR="0" wp14:anchorId="671072A4" wp14:editId="7D0AF024">
            <wp:extent cx="2011680" cy="2011680"/>
            <wp:effectExtent l="0" t="0" r="7620" b="7620"/>
            <wp:docPr id="2" name="Εικόνα 2" descr="Αποτέλεσμα εικόνας για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thumbs u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88" cy="20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48">
        <w:rPr>
          <w:rFonts w:ascii="Calibri" w:eastAsia="Calibri" w:hAnsi="Calibri" w:cs="Times New Roman"/>
        </w:rPr>
        <w:t xml:space="preserve"> </w:t>
      </w:r>
    </w:p>
    <w:p w:rsidR="00D11448" w:rsidRPr="00347734" w:rsidRDefault="00D11448" w:rsidP="00D1144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D11448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</w:t>
      </w:r>
      <w:r w:rsidRPr="00347734">
        <w:rPr>
          <w:rFonts w:ascii="Calibri" w:eastAsia="Calibri" w:hAnsi="Calibri" w:cs="Times New Roman"/>
          <w:sz w:val="24"/>
          <w:szCs w:val="24"/>
          <w:lang w:val="en-US"/>
        </w:rPr>
        <w:t>See you next time!!</w:t>
      </w:r>
    </w:p>
    <w:p w:rsidR="00D11448" w:rsidRPr="00D11448" w:rsidRDefault="00D11448" w:rsidP="00D11448">
      <w:pPr>
        <w:rPr>
          <w:rFonts w:ascii="Calibri" w:eastAsia="Calibri" w:hAnsi="Calibri" w:cs="Times New Roman"/>
          <w:sz w:val="28"/>
          <w:szCs w:val="28"/>
          <w:lang w:val="en-US"/>
        </w:rPr>
      </w:pPr>
      <w:r w:rsidRPr="00D11448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</w:t>
      </w:r>
    </w:p>
    <w:p w:rsidR="00D11448" w:rsidRPr="00D11448" w:rsidRDefault="00D11448" w:rsidP="00D11448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2A6171" w:rsidRPr="002A6171" w:rsidRDefault="002A6171">
      <w:pPr>
        <w:rPr>
          <w:color w:val="FF0000"/>
          <w:sz w:val="24"/>
          <w:szCs w:val="24"/>
          <w:u w:val="single"/>
        </w:rPr>
      </w:pPr>
    </w:p>
    <w:sectPr w:rsidR="002A6171" w:rsidRPr="002A61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1"/>
    <w:rsid w:val="001C4130"/>
    <w:rsid w:val="002A6171"/>
    <w:rsid w:val="00347734"/>
    <w:rsid w:val="004A1DBF"/>
    <w:rsid w:val="00940FB1"/>
    <w:rsid w:val="009A5E65"/>
    <w:rsid w:val="00D1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617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40F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617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40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aggregator/lo/photodentro-educationalvideo-8522-1006" TargetMode="External"/><Relationship Id="rId13" Type="http://schemas.openxmlformats.org/officeDocument/2006/relationships/hyperlink" Target="http://photodentro.edu.gr/aggregator/lo/photodentro-educationalvideo-8522-9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aggregator/lo/photodentro-lor-8521-7135" TargetMode="External"/><Relationship Id="rId12" Type="http://schemas.openxmlformats.org/officeDocument/2006/relationships/hyperlink" Target="http://photodentro.edu.gr/aggregator/lo/photodentro-educationalvideo-8522-97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hotodentro.edu.gr/aggregator/lo/photodentro-lor-8521-7135" TargetMode="External"/><Relationship Id="rId11" Type="http://schemas.openxmlformats.org/officeDocument/2006/relationships/hyperlink" Target="http://photodentro.edu.gr/aggregator/lo/photodentro-lor-8521-7136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photodentro.edu.gr/aggregator/lo/photodentro-lor-8521-7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aggregator/lo/photodentro-educationalvideo-8522-1006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5</cp:revision>
  <dcterms:created xsi:type="dcterms:W3CDTF">2020-04-30T00:46:00Z</dcterms:created>
  <dcterms:modified xsi:type="dcterms:W3CDTF">2020-04-30T18:08:00Z</dcterms:modified>
</cp:coreProperties>
</file>